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6163b0633143cb" /><Relationship Type="http://schemas.openxmlformats.org/package/2006/relationships/metadata/core-properties" Target="/docProps/core.xml" Id="R86109e5b3446454d" /><Relationship Type="http://schemas.openxmlformats.org/officeDocument/2006/relationships/extended-properties" Target="/docProps/app.xml" Id="R57418d557f9f44d9" /><Relationship Type="http://schemas.openxmlformats.org/officeDocument/2006/relationships/custom-properties" Target="/docProps/custom.xml" Id="R72edaf44b3c047af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>
        <w:rPr>
          <w:rFonts w:ascii="Calibri" w:hAnsi="Calibri" w:cs="Calibri" w:eastAsia="Calibri"/>
          <w:sz w:val="24"/>
          <w:szCs w:val="24"/>
        </w:rPr>
        <w:spacing w:before="0" w:after="54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253" w:left="2621" w:right="2473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4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ц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4"/>
          <w:strike w:val="0"/>
          <w:u w:val="none"/>
        </w:rPr>
        <w:t>б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8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програм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физич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4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8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2"/>
          <w:strike w:val="0"/>
          <w:u w:val="none"/>
        </w:rPr>
        <w:t>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уре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2268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5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«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«В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елый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7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ячок»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5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60" w:left="361" w:right="388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програ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А.В.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зраб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твии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дарст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тельным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льно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ания,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ржд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образо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дерации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ября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2013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155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прогр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Шлык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Н.И,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А.Л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физич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уре,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ствии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СанПиН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2.4.1.3049-13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08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Цели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лиза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ц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б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програм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0" w:left="0" w:right="273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Целью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физич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спи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ляе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миро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жизни,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мпле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дорови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ельных,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образо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тельн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спи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тельных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ми.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6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4697"/>
        </w:tabs>
        <w:jc w:val="both"/>
        <w:ind w:firstLine="0" w:left="0" w:right="268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з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вительные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зад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храну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жизни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укреп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повыше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ляем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внешней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орган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ма.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укр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пление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изич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доровья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сновных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зад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ада.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онцепция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льно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ания,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1989).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6381"/>
        </w:tabs>
        <w:jc w:val="left"/>
        <w:ind w:firstLine="355" w:left="0" w:right="238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дорови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ельные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зад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спи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ждой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озраст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уппе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0" w:left="0" w:right="27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миро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анию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зв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разв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тию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еплен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разви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упп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мышц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мышц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й),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анию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опорно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тельно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разви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двиг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тельно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ора;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457"/>
          <w:tab w:val="left" w:leader="none" w:pos="2580"/>
          <w:tab w:val="left" w:leader="none" w:pos="4915"/>
          <w:tab w:val="left" w:leader="none" w:pos="6544"/>
          <w:tab w:val="left" w:leader="none" w:pos="7723"/>
          <w:tab w:val="left" w:leader="none" w:pos="8098"/>
          <w:tab w:val="left" w:leader="none" w:pos="9501"/>
        </w:tabs>
        <w:jc w:val="left"/>
        <w:ind w:firstLine="0" w:left="0" w:right="23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правильн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тношению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правильн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вну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орга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анию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деятельн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тельной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тем,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развитию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органов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чувств,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морег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ляции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нервной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темы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рениро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ссы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движ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сть).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Пси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логич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доровье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чной.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175" w:left="0" w:right="271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Пси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логич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доровье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ляе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сыл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ляе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нео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условием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разви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чело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жизни,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пси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чело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доров,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ски.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6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0" w:left="0" w:right="269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Образ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зад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ага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миро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тельн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развитие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физич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ских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тельных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собн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понятий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упных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6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даря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спи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ят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условия: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236"/>
        <w:spacing w:before="1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левых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(смел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ть,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решительн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сть,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выдерж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9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.д.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жит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ельных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(органи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сть,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скр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др.);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230"/>
        <w:spacing w:before="0" w:after="0" w:lineRule="auto" w:line="240"/>
        <w:widowControl w:val="0"/>
      </w:pPr>
      <w:r>
        <mc:AlternateContent>
          <mc:Choice Requires="wps">
            <w:drawing>
              <wp:anchor allowOverlap="1" layoutInCell="0" relativeHeight="3" locked="0" simplePos="0" distL="114300" distT="0" distR="114300" distB="0" behindDoc="1">
                <wp:simplePos x="0" y="0"/>
                <wp:positionH relativeFrom="page">
                  <wp:posOffset>719455</wp:posOffset>
                </wp:positionH>
                <wp:positionV relativeFrom="paragraph">
                  <wp:posOffset>407102</wp:posOffset>
                </wp:positionV>
                <wp:extent cx="6120129" cy="175259"/>
                <wp:effectExtent l="0" t="0" r="0" b="0"/>
                <wp:wrapNone/>
                <wp:docPr id="1" name="drawingObject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120129" cy="175259"/>
                        </a:xfrm>
                        <a:custGeom>
                          <a:avLst/>
                          <a:pathLst>
                            <a:path w="6120129" h="175259">
                              <a:moveTo>
                                <a:pt x="0" y="0"/>
                              </a:moveTo>
                              <a:lnTo>
                                <a:pt x="0" y="175259"/>
                              </a:lnTo>
                              <a:lnTo>
                                <a:pt x="6120129" y="175259"/>
                              </a:lnTo>
                              <a:lnTo>
                                <a:pt x="612012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F3F3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снов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личн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(чу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оинст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спра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взаим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8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.п.).</w:t>
      </w:r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type w:val="continuous"/>
      <w:pgSz w:h="16837" w:orient="portrait" w:w="11904"/>
      <w:pgMar w:bottom="1134" w:footer="0" w:gutter="0" w:header="0" w:left="1135" w:right="850" w:top="1134"/>
      <w:pgNumType w:fmt="decimal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  <w:compat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0ae7a06634674f92" /><Relationship Type="http://schemas.openxmlformats.org/officeDocument/2006/relationships/settings" Target="settings.xml" Id="R44a07d4e03d44b46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SautinSoft.PdfFocus v.7.1.9.17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