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b3920218de477f" /><Relationship Type="http://schemas.openxmlformats.org/package/2006/relationships/metadata/core-properties" Target="/docProps/core.xml" Id="Ra967c5d41cda46ac" /><Relationship Type="http://schemas.openxmlformats.org/officeDocument/2006/relationships/extended-properties" Target="/docProps/app.xml" Id="Rffc711d55a4b4a03" /><Relationship Type="http://schemas.openxmlformats.org/officeDocument/2006/relationships/custom-properties" Target="/docProps/custom.xml" Id="R12b17c5fb1c54c2e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ind w:firstLine="0" w:left="2168" w:right="-20"/>
        <w:spacing w:before="13" w:after="0" w:lineRule="auto" w:line="240"/>
        <w:widowControl w:val="0"/>
      </w:pPr>
      <w:r>
        <mc:AlternateContent>
          <mc:Choice Requires="wpg">
            <w:drawing>
              <wp:anchor allowOverlap="1" layoutInCell="0" relativeHeight="493" locked="0" simplePos="0" distL="114300" distT="0" distR="114300" distB="0" behindDoc="1">
                <wp:simplePos x="0" y="0"/>
                <wp:positionH relativeFrom="page">
                  <wp:posOffset>753109</wp:posOffset>
                </wp:positionH>
                <wp:positionV relativeFrom="paragraph">
                  <wp:posOffset>8039</wp:posOffset>
                </wp:positionV>
                <wp:extent cx="6238240" cy="2213609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38240" cy="2213609"/>
                          <a:chOff x="0" y="0"/>
                          <a:chExt cx="6238240" cy="221360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6238240" cy="181609"/>
                          </a:xfrm>
                          <a:custGeom>
                            <a:avLst/>
                            <a:pathLst>
                              <a:path w="6238240" h="181609">
                                <a:moveTo>
                                  <a:pt x="0" y="181609"/>
                                </a:moveTo>
                                <a:lnTo>
                                  <a:pt x="0" y="0"/>
                                </a:lnTo>
                                <a:lnTo>
                                  <a:pt x="6238240" y="0"/>
                                </a:lnTo>
                                <a:lnTo>
                                  <a:pt x="6238240" y="181609"/>
                                </a:lnTo>
                                <a:lnTo>
                                  <a:pt x="0" y="1816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0" y="181609"/>
                            <a:ext cx="6238240" cy="328930"/>
                          </a:xfrm>
                          <a:custGeom>
                            <a:avLst/>
                            <a:pathLst>
                              <a:path w="6238240" h="328930">
                                <a:moveTo>
                                  <a:pt x="0" y="328930"/>
                                </a:moveTo>
                                <a:lnTo>
                                  <a:pt x="0" y="0"/>
                                </a:lnTo>
                                <a:lnTo>
                                  <a:pt x="6238240" y="0"/>
                                </a:lnTo>
                                <a:lnTo>
                                  <a:pt x="6238240" y="328930"/>
                                </a:lnTo>
                                <a:lnTo>
                                  <a:pt x="0" y="328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0" y="510540"/>
                            <a:ext cx="6238240" cy="328929"/>
                          </a:xfrm>
                          <a:custGeom>
                            <a:avLst/>
                            <a:pathLst>
                              <a:path w="6238240" h="328929">
                                <a:moveTo>
                                  <a:pt x="0" y="328929"/>
                                </a:moveTo>
                                <a:lnTo>
                                  <a:pt x="0" y="0"/>
                                </a:lnTo>
                                <a:lnTo>
                                  <a:pt x="6238240" y="0"/>
                                </a:lnTo>
                                <a:lnTo>
                                  <a:pt x="6238240" y="328929"/>
                                </a:lnTo>
                                <a:lnTo>
                                  <a:pt x="0" y="3289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0" y="839469"/>
                            <a:ext cx="6238240" cy="1374140"/>
                          </a:xfrm>
                          <a:custGeom>
                            <a:avLst/>
                            <a:pathLst>
                              <a:path w="6238240" h="1374140">
                                <a:moveTo>
                                  <a:pt x="0" y="0"/>
                                </a:moveTo>
                                <a:lnTo>
                                  <a:pt x="0" y="1374140"/>
                                </a:lnTo>
                                <a:lnTo>
                                  <a:pt x="6238240" y="1374140"/>
                                </a:lnTo>
                                <a:lnTo>
                                  <a:pt x="6238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2485389" y="1512571"/>
                            <a:ext cx="552450" cy="175259"/>
                          </a:xfrm>
                          <a:custGeom>
                            <a:avLst/>
                            <a:pathLst>
                              <a:path w="55245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52450" y="0"/>
                                </a:lnTo>
                                <a:lnTo>
                                  <a:pt x="55245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3037839" y="1512571"/>
                            <a:ext cx="139700" cy="175259"/>
                          </a:xfrm>
                          <a:custGeom>
                            <a:avLst/>
                            <a:pathLst>
                              <a:path w="13970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39700" y="175259"/>
                                </a:lnTo>
                                <a:lnTo>
                                  <a:pt x="139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5208270" y="1687830"/>
                            <a:ext cx="537210" cy="175259"/>
                          </a:xfrm>
                          <a:custGeom>
                            <a:avLst/>
                            <a:pathLst>
                              <a:path w="53721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37210" y="175259"/>
                                </a:lnTo>
                                <a:lnTo>
                                  <a:pt x="5372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0" y="1863090"/>
                            <a:ext cx="1358900" cy="175259"/>
                          </a:xfrm>
                          <a:custGeom>
                            <a:avLst/>
                            <a:pathLst>
                              <a:path w="135890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358900" y="0"/>
                                </a:lnTo>
                                <a:lnTo>
                                  <a:pt x="135890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1358900" y="1863090"/>
                            <a:ext cx="38100" cy="175259"/>
                          </a:xfrm>
                          <a:custGeom>
                            <a:avLst/>
                            <a:pathLst>
                              <a:path w="3810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8100" y="175259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1"/>
          <w:strike w:val="0"/>
          <w:u w:val="none"/>
        </w:rPr>
        <w:t>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2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-2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-5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2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2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6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3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3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-5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пе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ind w:firstLine="0" w:left="2767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2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-9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«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6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5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2"/>
          <w:strike w:val="0"/>
          <w:u w:val="none"/>
        </w:rPr>
        <w:t>ки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5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3"/>
          <w:strike w:val="0"/>
          <w:u w:val="none"/>
        </w:rPr>
        <w:t>«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5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3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3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-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3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к»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1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ind w:firstLine="0" w:left="2862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1"/>
          <w:strike w:val="0"/>
          <w:u w:val="none"/>
        </w:rPr>
        <w:t>Як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3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2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2"/>
          <w:strike w:val="0"/>
          <w:u w:val="none"/>
        </w:rPr>
        <w:t>ьи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2"/>
          <w:strike w:val="0"/>
          <w:u w:val="none"/>
        </w:rPr>
        <w:t>-н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Ка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3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1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3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5"/>
          <w:szCs w:val="25"/>
          <w:spacing w:val="0"/>
          <w:strike w:val="0"/>
          <w:u w:val="none"/>
        </w:rPr>
        <w:t>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353" w:left="153" w:right="42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Засовой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разраб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о-фонем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доразвит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оры: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Филиче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.Б.,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Чиркина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8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.В.,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др.),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рогр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оррекционно-разви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ющей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г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ди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е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уппе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тс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г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ада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ж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ушениями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(общим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зв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и)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(а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вт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ор: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.В.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Нище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а.),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ских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разраб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«П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го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т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а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и»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вт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6"/>
          <w:strike w:val="0"/>
          <w:u w:val="none"/>
        </w:rPr>
        <w:t>Г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К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10101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5" w:lineRule="exact" w:line="22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5"/>
            <w:textDirection w:val="lrTb"/>
            <w:tcBorders>
              <w:right w:val="single" w:sz="0" w:space="0" w:color="FFFFFF"/>
              <w:bottom w:val="single" w:sz="0" w:space="0" w:color="FFFFFF"/>
            </w:tcBorders>
            <w:gridSpan w:val="2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6421"/>
            <w:textDirection w:val="lrTb"/>
            <w:tcBorders>
              <w:left w:val="single" w:sz="0" w:space="0" w:color="FFFFFF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" w:right="-20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Программа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ляет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ион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разви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стему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810"/>
            <w:textDirection w:val="lrTb"/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right"/>
              <w:ind w:firstLine="0" w:left="-82" w:right="37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ающу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разв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firstLine="0" w:left="-15" w:right="-98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ммы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дет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-34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127"/>
            <w:textDirection w:val="lrTb"/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-3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</w:p>
        </w:tc>
      </w:tr>
      <w:tr>
        <w:trPr>
          <w:cantSplit w:val="1"/>
          <w:trHeight w:hRule="exact" w:val="27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6987"/>
            <w:textDirection w:val="lrTb"/>
            <w:vMerge w:val="restart"/>
            <w:gridSpan w:val="3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2" w:right="-69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лад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фон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ским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фонем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тич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7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о-грамм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зн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условиях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ада.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Примен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данной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рогра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евременно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анных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нием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письм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учении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810"/>
            <w:textDirection w:val="lrTb"/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7"/>
            <w:textDirection w:val="lrTb"/>
            <w:tcBorders>
              <w:bottom w:val="single" w:sz="0" w:space="0" w:color="FFFFFF"/>
            </w:tcBorders>
            <w:vMerge w:val="continue"/>
          </w:tcPr>
          <w:p/>
        </w:tc>
      </w:tr>
      <w:tr>
        <w:trPr>
          <w:cantSplit w:val="1"/>
          <w:trHeight w:hRule="exact" w:val="110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6987"/>
            <w:textDirection w:val="lrTb"/>
            <w:vMerge w:val="continue"/>
            <w:gridSpan w:val="3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810"/>
            <w:textDirection w:val="lrTb"/>
            <w:tcBorders>
              <w:bottom w:val="single" w:sz="0" w:space="0" w:color="FFFFFF"/>
            </w:tcBorders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127"/>
            <w:textDirection w:val="lrTb"/>
            <w:tcBorders>
              <w:top w:val="single" w:sz="0" w:space="0" w:color="FFFFFF"/>
              <w:bottom w:val="single" w:sz="0" w:space="0" w:color="FFFFFF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36" w:left="0" w:right="-96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своить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й,</w:t>
            </w:r>
          </w:p>
        </w:tc>
      </w:tr>
      <w:tr>
        <w:trPr>
          <w:cantSplit w:val="1"/>
          <w:trHeight w:hRule="exact" w:val="536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0"/>
            <w:textDirection w:val="lrTb"/>
            <w:tcBorders>
              <w:right w:val="single" w:sz="0" w:space="0" w:color="FFFFFF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6837"/>
            <w:textDirection w:val="lrTb"/>
            <w:tcBorders>
              <w:left w:val="single" w:sz="0" w:space="0" w:color="FFFFFF"/>
            </w:tcBorders>
            <w:gridSpan w:val="2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2"/>
                <w:szCs w:val="22"/>
              </w:rPr>
              <w:spacing w:before="0" w:after="16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ind w:firstLine="0" w:left="2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Ц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2" w:right="-122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6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сп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9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емы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ус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ус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тране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сп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ов,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4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их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св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3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5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сп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9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4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3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он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7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оп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уч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8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жа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6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рг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9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ъ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4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ind w:firstLine="0" w:left="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сп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6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2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чи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сп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ов.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jc w:val="right"/>
              <w:ind w:firstLine="0" w:left="-57" w:right="-7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3.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сп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5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9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жн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тей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4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4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ед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зв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ием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9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ев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сис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0"/>
                <w:szCs w:val="20"/>
                <w:spacing w:val="0"/>
                <w:strike w:val="0"/>
                <w:u w:val="none"/>
              </w:rPr>
              <w:spacing w:before="0" w:after="0" w:lineRule="exact" w:line="20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ind w:firstLine="0" w:left="2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5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чи: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2" w:right="-9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тич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вил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7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озр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ляц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нным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призна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ам,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слов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разной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сло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кт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уры.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2" w:right="-120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аз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4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св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9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7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бщ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6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3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лы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соц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4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а: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6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ное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исп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5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4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ук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ам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сс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6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зы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4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9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т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top w:val="single" w:sz="0" w:space="0" w:color="FFFFFF"/>
            </w:tcBorders>
            <w:gridSpan w:val="2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32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98" w:left="62" w:right="515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9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вых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8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8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7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8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тн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7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о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4" w:right="236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6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8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о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spacing w:before="0" w:after="72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89" w:left="-18" w:right="249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а.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2"/>
                <w:szCs w:val="22"/>
                <w:spacing w:val="0"/>
                <w:strike w:val="0"/>
                <w:u w:val="none"/>
              </w:rPr>
              <w:spacing w:before="0" w:after="16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6" w:left="30" w:right="172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прои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ноше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мение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разл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7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лнение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120" w:left="60" w:right="-68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6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ак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9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чи,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аз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разл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й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ind w:firstLine="0" w:left="-36" w:right="-20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1"/>
                <w:strike w:val="0"/>
                <w:u w:val="none"/>
              </w:rPr>
              <w:t>мы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-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</w:tr>
    </w:tbl>
    <w:p>
      <w:pPr>
        <w:rPr>
          <w:rFonts w:ascii="Calibri" w:hAnsi="Calibri" w:cs="Calibri" w:eastAsia="Calibri"/>
          <w:sz w:val="18"/>
          <w:szCs w:val="18"/>
        </w:rPr>
        <w:spacing w:before="0" w:after="19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20" w:left="3" w:right="61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этио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ципы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23"/>
        </w:tabs>
        <w:ind w:firstLine="0" w:left="36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>·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ижайше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вития»);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23"/>
        </w:tabs>
        <w:ind w:firstLine="0" w:left="36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>·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диагн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оррекции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тклонений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развитии;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723" w:right="44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>·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принцип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нительно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ариан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723" w:right="157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6" w:orient="portrait" w:w="11904"/>
          <w:pgMar w:bottom="1134" w:footer="0" w:gutter="0" w:header="0" w:left="1035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>·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принцип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оррекции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логии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зависи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ения;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720" w:right="67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>·</w:t>
      </w:r>
      <w:r>
        <w:rPr>
          <w:b w:val="0"/>
          <w:bCs w:val="0"/>
          <w:color w:val="000000"/>
          <w:rFonts w:ascii="Microsoft Sans Serif" w:hAnsi="Microsoft Sans Serif" w:cs="Microsoft Sans Serif" w:eastAsia="Microsoft Sans 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принцип,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ляющий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ующую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тклоне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0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jc w:val="left"/>
        <w:ind w:firstLine="565" w:left="0" w:right="1135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753109</wp:posOffset>
                </wp:positionH>
                <wp:positionV relativeFrom="paragraph">
                  <wp:posOffset>799250</wp:posOffset>
                </wp:positionV>
                <wp:extent cx="6238240" cy="175259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238240" cy="175259"/>
                        </a:xfrm>
                        <a:custGeom>
                          <a:avLst/>
                          <a:pathLst>
                            <a:path w="6238240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6238240" y="175259"/>
                              </a:lnTo>
                              <a:lnTo>
                                <a:pt x="62382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4" locked="0" simplePos="0" distL="114300" distT="0" distR="114300" distB="0" behindDoc="1">
                <wp:simplePos x="0" y="0"/>
                <wp:positionH relativeFrom="page">
                  <wp:posOffset>657859</wp:posOffset>
                </wp:positionH>
                <wp:positionV relativeFrom="paragraph">
                  <wp:posOffset>420</wp:posOffset>
                </wp:positionV>
                <wp:extent cx="6333490" cy="350520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33490" cy="350520"/>
                          <a:chOff x="0" y="0"/>
                          <a:chExt cx="6333490" cy="350520"/>
                        </a:xfrm>
                        <a:noFill/>
                      </wpg:grpSpPr>
                      <wps:wsp>
                        <wps:cNvPr id="13" name="Shape 13"/>
                        <wps:cNvSpPr/>
                        <wps:spPr>
                          <a:xfrm rot="0">
                            <a:off x="0" y="0"/>
                            <a:ext cx="6333490" cy="350520"/>
                          </a:xfrm>
                          <a:custGeom>
                            <a:avLst/>
                            <a:pathLst>
                              <a:path w="6333490" h="350520">
                                <a:moveTo>
                                  <a:pt x="0" y="0"/>
                                </a:moveTo>
                                <a:lnTo>
                                  <a:pt x="0" y="350520"/>
                                </a:lnTo>
                                <a:lnTo>
                                  <a:pt x="6333490" y="350520"/>
                                </a:lnTo>
                                <a:lnTo>
                                  <a:pt x="63334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359409" y="1"/>
                            <a:ext cx="838200" cy="175259"/>
                          </a:xfrm>
                          <a:custGeom>
                            <a:avLst/>
                            <a:pathLst>
                              <a:path w="83820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838200" y="0"/>
                                </a:lnTo>
                                <a:lnTo>
                                  <a:pt x="83820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1197610" y="1"/>
                            <a:ext cx="41909" cy="175259"/>
                          </a:xfrm>
                          <a:custGeom>
                            <a:avLst/>
                            <a:pathLst>
                              <a:path w="4190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1909" y="0"/>
                                </a:lnTo>
                                <a:lnTo>
                                  <a:pt x="4190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1239519" y="1"/>
                            <a:ext cx="1473200" cy="175259"/>
                          </a:xfrm>
                          <a:custGeom>
                            <a:avLst/>
                            <a:pathLst>
                              <a:path w="147320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473200" y="0"/>
                                </a:lnTo>
                                <a:lnTo>
                                  <a:pt x="147320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2712719" y="1"/>
                            <a:ext cx="41908" cy="175259"/>
                          </a:xfrm>
                          <a:custGeom>
                            <a:avLst/>
                            <a:pathLst>
                              <a:path w="4190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1908" y="0"/>
                                </a:lnTo>
                                <a:lnTo>
                                  <a:pt x="4190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2754630" y="1"/>
                            <a:ext cx="1596389" cy="175259"/>
                          </a:xfrm>
                          <a:custGeom>
                            <a:avLst/>
                            <a:pathLst>
                              <a:path w="159638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596389" y="0"/>
                                </a:lnTo>
                                <a:lnTo>
                                  <a:pt x="159638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4351020" y="1"/>
                            <a:ext cx="41908" cy="175259"/>
                          </a:xfrm>
                          <a:custGeom>
                            <a:avLst/>
                            <a:pathLst>
                              <a:path w="4190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1908" y="175259"/>
                                </a:lnTo>
                                <a:lnTo>
                                  <a:pt x="419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4392930" y="1"/>
                            <a:ext cx="1249679" cy="175259"/>
                          </a:xfrm>
                          <a:custGeom>
                            <a:avLst/>
                            <a:pathLst>
                              <a:path w="124967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249679" y="175259"/>
                                </a:lnTo>
                                <a:lnTo>
                                  <a:pt x="12496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0" y="175260"/>
                            <a:ext cx="3893820" cy="175259"/>
                          </a:xfrm>
                          <a:custGeom>
                            <a:avLst/>
                            <a:pathLst>
                              <a:path w="389382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893820" y="175259"/>
                                </a:lnTo>
                                <a:lnTo>
                                  <a:pt x="3893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-2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-8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лена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1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егр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-2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-9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-2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-1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-1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-9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.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36" w:orient="portrait" w:w="11904"/>
      <w:pgMar w:bottom="1134" w:footer="0" w:gutter="0" w:header="0" w:left="1038" w:right="850" w:top="916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3bb09ffd26524e33" /><Relationship Type="http://schemas.openxmlformats.org/officeDocument/2006/relationships/settings" Target="settings.xml" Id="R2d3dda6fdc2549ad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v.7.1.9.17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